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5F76" w14:textId="0CE7B5C0" w:rsidR="009E1623" w:rsidRDefault="009E1623" w:rsidP="0062486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嘉義縣</w:t>
      </w:r>
      <w:r w:rsidRPr="009E1623">
        <w:rPr>
          <w:rFonts w:ascii="標楷體" w:eastAsia="標楷體" w:hAnsi="標楷體" w:hint="eastAsia"/>
          <w:b/>
          <w:bCs/>
          <w:sz w:val="32"/>
          <w:szCs w:val="32"/>
        </w:rPr>
        <w:t>110學年度</w:t>
      </w:r>
      <w:r w:rsidR="00046BC6">
        <w:rPr>
          <w:rFonts w:ascii="標楷體" w:eastAsia="標楷體" w:hAnsi="標楷體" w:hint="eastAsia"/>
          <w:b/>
          <w:bCs/>
          <w:sz w:val="32"/>
          <w:szCs w:val="32"/>
        </w:rPr>
        <w:t>國教署補助</w:t>
      </w:r>
      <w:r w:rsidRPr="009E1623">
        <w:rPr>
          <w:rFonts w:ascii="標楷體" w:eastAsia="標楷體" w:hAnsi="標楷體" w:hint="eastAsia"/>
          <w:b/>
          <w:bCs/>
          <w:sz w:val="32"/>
          <w:szCs w:val="32"/>
        </w:rPr>
        <w:t>戶外</w:t>
      </w:r>
      <w:r w:rsidR="00046BC6">
        <w:rPr>
          <w:rFonts w:ascii="標楷體" w:eastAsia="標楷體" w:hAnsi="標楷體" w:hint="eastAsia"/>
          <w:b/>
          <w:bCs/>
          <w:sz w:val="32"/>
          <w:szCs w:val="32"/>
        </w:rPr>
        <w:t>教育</w:t>
      </w:r>
      <w:r w:rsidRPr="009E1623">
        <w:rPr>
          <w:rFonts w:ascii="標楷體" w:eastAsia="標楷體" w:hAnsi="標楷體" w:hint="eastAsia"/>
          <w:b/>
          <w:bCs/>
          <w:sz w:val="32"/>
          <w:szCs w:val="32"/>
        </w:rPr>
        <w:t>與海洋教育計畫</w:t>
      </w:r>
    </w:p>
    <w:p w14:paraId="467659DD" w14:textId="747648CF" w:rsidR="00046BC6" w:rsidRDefault="00046BC6" w:rsidP="009E162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子計畫3-</w:t>
      </w:r>
      <w:r w:rsidR="00244353">
        <w:rPr>
          <w:rFonts w:ascii="標楷體" w:eastAsia="標楷體" w:hAnsi="標楷體"/>
          <w:b/>
          <w:bCs/>
          <w:sz w:val="32"/>
          <w:szCs w:val="32"/>
        </w:rPr>
        <w:t>1</w:t>
      </w:r>
      <w:r w:rsidR="001313F1" w:rsidRPr="004D27DC">
        <w:rPr>
          <w:rFonts w:ascii="標楷體" w:eastAsia="標楷體" w:hAnsi="標楷體"/>
          <w:b/>
          <w:bCs/>
          <w:sz w:val="32"/>
          <w:szCs w:val="32"/>
        </w:rPr>
        <w:t>教師增能種子教師培訓計畫</w:t>
      </w:r>
    </w:p>
    <w:p w14:paraId="3A085CAA" w14:textId="45623A8B" w:rsidR="001313F1" w:rsidRDefault="009E1623" w:rsidP="009E162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27DC">
        <w:rPr>
          <w:rFonts w:ascii="標楷體" w:eastAsia="標楷體" w:hAnsi="標楷體"/>
          <w:b/>
          <w:bCs/>
          <w:sz w:val="32"/>
          <w:szCs w:val="32"/>
        </w:rPr>
        <w:t>「海洋生態遊戲工作坊—遇見海洋之美」</w:t>
      </w:r>
    </w:p>
    <w:p w14:paraId="3F3E40E0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b/>
          <w:szCs w:val="24"/>
        </w:rPr>
      </w:pPr>
      <w:r w:rsidRPr="00244353">
        <w:rPr>
          <w:rFonts w:ascii="標楷體" w:eastAsia="標楷體" w:hAnsi="標楷體" w:hint="eastAsia"/>
          <w:b/>
          <w:szCs w:val="24"/>
        </w:rPr>
        <w:t>壹、依據：</w:t>
      </w:r>
    </w:p>
    <w:p w14:paraId="524BA226" w14:textId="4B1478B0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 w:hint="eastAsia"/>
          <w:szCs w:val="24"/>
        </w:rPr>
        <w:t>一、教育部國民及學前教育署補助實施戶外教育與</w:t>
      </w:r>
      <w:r w:rsidRPr="00244353">
        <w:rPr>
          <w:rFonts w:ascii="標楷體" w:eastAsia="標楷體" w:hAnsi="標楷體"/>
          <w:szCs w:val="24"/>
        </w:rPr>
        <w:t>海洋</w:t>
      </w:r>
      <w:r w:rsidRPr="00244353">
        <w:rPr>
          <w:rFonts w:ascii="標楷體" w:eastAsia="標楷體" w:hAnsi="標楷體" w:hint="eastAsia"/>
          <w:szCs w:val="24"/>
        </w:rPr>
        <w:t>教育要點。</w:t>
      </w:r>
    </w:p>
    <w:p w14:paraId="3A985E4D" w14:textId="328B6E13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 w:hint="eastAsia"/>
          <w:szCs w:val="24"/>
        </w:rPr>
        <w:t>二、嘉義縣政府</w:t>
      </w:r>
      <w:r w:rsidRPr="00244353">
        <w:rPr>
          <w:rFonts w:ascii="標楷體" w:eastAsia="標楷體" w:hAnsi="標楷體"/>
          <w:szCs w:val="24"/>
        </w:rPr>
        <w:t>110年8月27日</w:t>
      </w:r>
      <w:r w:rsidRPr="00244353">
        <w:rPr>
          <w:rFonts w:ascii="標楷體" w:eastAsia="標楷體" w:hAnsi="標楷體" w:hint="eastAsia"/>
          <w:szCs w:val="24"/>
        </w:rPr>
        <w:t>府</w:t>
      </w:r>
      <w:r w:rsidRPr="00244353">
        <w:rPr>
          <w:rFonts w:ascii="標楷體" w:eastAsia="標楷體" w:hAnsi="標楷體"/>
          <w:szCs w:val="24"/>
        </w:rPr>
        <w:t>教發字第1100104509B號函</w:t>
      </w:r>
      <w:r w:rsidRPr="00244353">
        <w:rPr>
          <w:rFonts w:ascii="標楷體" w:eastAsia="標楷體" w:hAnsi="標楷體" w:hint="eastAsia"/>
          <w:szCs w:val="24"/>
        </w:rPr>
        <w:t>辦理。</w:t>
      </w:r>
    </w:p>
    <w:p w14:paraId="0266894B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</w:p>
    <w:p w14:paraId="32ADA324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b/>
          <w:szCs w:val="24"/>
        </w:rPr>
      </w:pPr>
      <w:r w:rsidRPr="00244353">
        <w:rPr>
          <w:rFonts w:ascii="標楷體" w:eastAsia="標楷體" w:hAnsi="標楷體" w:hint="eastAsia"/>
          <w:b/>
          <w:szCs w:val="24"/>
        </w:rPr>
        <w:t>貳、目的：</w:t>
      </w:r>
    </w:p>
    <w:p w14:paraId="552B0013" w14:textId="77777777" w:rsidR="00244353" w:rsidRPr="00244353" w:rsidRDefault="00244353" w:rsidP="00244353">
      <w:pPr>
        <w:spacing w:line="320" w:lineRule="exact"/>
        <w:ind w:leftChars="163" w:left="391"/>
        <w:rPr>
          <w:rFonts w:ascii="標楷體" w:eastAsia="標楷體" w:hAnsi="標楷體" w:cs="標楷體"/>
          <w:szCs w:val="24"/>
          <w:lang w:val="zh-TW"/>
        </w:rPr>
      </w:pPr>
      <w:r w:rsidRPr="00244353">
        <w:rPr>
          <w:rFonts w:ascii="標楷體" w:eastAsia="標楷體" w:hAnsi="標楷體" w:cs="標楷體" w:hint="eastAsia"/>
          <w:szCs w:val="24"/>
          <w:lang w:val="zh-TW"/>
        </w:rPr>
        <w:t>（一）發展本縣臨海及內陸不同海洋教育模式。</w:t>
      </w:r>
    </w:p>
    <w:p w14:paraId="6DAEB955" w14:textId="77777777" w:rsidR="00244353" w:rsidRPr="00244353" w:rsidRDefault="00244353" w:rsidP="00244353">
      <w:pPr>
        <w:spacing w:line="320" w:lineRule="exact"/>
        <w:ind w:leftChars="163" w:left="391"/>
        <w:rPr>
          <w:rFonts w:ascii="標楷體" w:eastAsia="標楷體" w:hAnsi="標楷體" w:cs="標楷體"/>
          <w:szCs w:val="24"/>
          <w:lang w:val="zh-TW"/>
        </w:rPr>
      </w:pPr>
      <w:r w:rsidRPr="00244353">
        <w:rPr>
          <w:rFonts w:ascii="標楷體" w:eastAsia="標楷體" w:hAnsi="標楷體" w:cs="標楷體" w:hint="eastAsia"/>
          <w:szCs w:val="24"/>
          <w:lang w:val="zh-TW"/>
        </w:rPr>
        <w:t>（二）強化教師海洋教育教材教案設計技巧與方法，提昇教學品質。</w:t>
      </w:r>
    </w:p>
    <w:p w14:paraId="6308E950" w14:textId="77777777" w:rsidR="00244353" w:rsidRPr="00244353" w:rsidRDefault="00244353" w:rsidP="00244353">
      <w:pPr>
        <w:spacing w:line="320" w:lineRule="exact"/>
        <w:ind w:leftChars="163" w:left="391"/>
        <w:rPr>
          <w:rFonts w:ascii="標楷體" w:eastAsia="標楷體" w:hAnsi="標楷體" w:cs="標楷體"/>
          <w:szCs w:val="24"/>
          <w:lang w:val="zh-TW"/>
        </w:rPr>
      </w:pPr>
      <w:r w:rsidRPr="00244353">
        <w:rPr>
          <w:rFonts w:ascii="標楷體" w:eastAsia="標楷體" w:hAnsi="標楷體" w:cs="標楷體" w:hint="eastAsia"/>
          <w:szCs w:val="24"/>
          <w:lang w:val="zh-TW"/>
        </w:rPr>
        <w:t>（三）增進教師海洋教育融入環境教育教學知能，提昇教學技巧學習成效。</w:t>
      </w:r>
    </w:p>
    <w:p w14:paraId="22673180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</w:p>
    <w:p w14:paraId="6BE2C933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 w:hint="eastAsia"/>
          <w:b/>
          <w:szCs w:val="24"/>
        </w:rPr>
        <w:t>參、指導單位：</w:t>
      </w:r>
      <w:r w:rsidRPr="00244353">
        <w:rPr>
          <w:rFonts w:ascii="標楷體" w:eastAsia="標楷體" w:hAnsi="標楷體" w:hint="eastAsia"/>
          <w:szCs w:val="24"/>
        </w:rPr>
        <w:t>教育部國民及學前教育署</w:t>
      </w:r>
    </w:p>
    <w:p w14:paraId="764D913A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</w:p>
    <w:p w14:paraId="18C946E6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b/>
          <w:szCs w:val="24"/>
        </w:rPr>
      </w:pPr>
      <w:r w:rsidRPr="00244353">
        <w:rPr>
          <w:rFonts w:ascii="標楷體" w:eastAsia="標楷體" w:hAnsi="標楷體" w:hint="eastAsia"/>
          <w:b/>
          <w:szCs w:val="24"/>
        </w:rPr>
        <w:t>肆、辦理單位：</w:t>
      </w:r>
    </w:p>
    <w:p w14:paraId="7CB19D86" w14:textId="77777777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 w:hint="eastAsia"/>
          <w:szCs w:val="24"/>
        </w:rPr>
        <w:t xml:space="preserve">    主辦單位：嘉義縣政府</w:t>
      </w:r>
    </w:p>
    <w:p w14:paraId="44F511D2" w14:textId="1B896B50" w:rsidR="00046BC6" w:rsidRPr="00244353" w:rsidRDefault="00046BC6" w:rsidP="00046BC6">
      <w:pPr>
        <w:spacing w:line="240" w:lineRule="atLeast"/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 w:hint="eastAsia"/>
          <w:szCs w:val="24"/>
        </w:rPr>
        <w:t xml:space="preserve">    承辦單位：嘉義縣海洋教育中心(祥和國小)</w:t>
      </w:r>
    </w:p>
    <w:p w14:paraId="11510DCF" w14:textId="77777777" w:rsidR="00244353" w:rsidRPr="00244353" w:rsidRDefault="00244353" w:rsidP="00244353">
      <w:pPr>
        <w:spacing w:line="240" w:lineRule="atLeast"/>
        <w:rPr>
          <w:rFonts w:ascii="標楷體" w:eastAsia="標楷體" w:hAnsi="標楷體"/>
          <w:szCs w:val="24"/>
        </w:rPr>
      </w:pPr>
    </w:p>
    <w:p w14:paraId="6DD7AB70" w14:textId="0A704D45" w:rsidR="00D12A7B" w:rsidRPr="00244353" w:rsidRDefault="00244353" w:rsidP="00244353">
      <w:pPr>
        <w:spacing w:line="240" w:lineRule="atLeast"/>
        <w:rPr>
          <w:rFonts w:ascii="標楷體" w:eastAsia="標楷體" w:hAnsi="標楷體"/>
          <w:b/>
          <w:szCs w:val="24"/>
        </w:rPr>
      </w:pPr>
      <w:r w:rsidRPr="00244353">
        <w:rPr>
          <w:rFonts w:ascii="標楷體" w:eastAsia="標楷體" w:hAnsi="標楷體"/>
          <w:b/>
          <w:szCs w:val="24"/>
        </w:rPr>
        <w:t>伍</w:t>
      </w:r>
      <w:r w:rsidR="00046BC6" w:rsidRPr="00244353">
        <w:rPr>
          <w:rFonts w:ascii="標楷體" w:eastAsia="標楷體" w:hAnsi="標楷體"/>
          <w:b/>
          <w:szCs w:val="24"/>
        </w:rPr>
        <w:t>、研習內容</w:t>
      </w:r>
    </w:p>
    <w:p w14:paraId="4126599D" w14:textId="1BEA5096" w:rsidR="00511A77" w:rsidRPr="00244353" w:rsidRDefault="00046BC6" w:rsidP="001313F1">
      <w:pPr>
        <w:rPr>
          <w:rFonts w:ascii="標楷體" w:eastAsia="標楷體" w:hAnsi="標楷體"/>
          <w:color w:val="000000" w:themeColor="text1"/>
          <w:szCs w:val="24"/>
        </w:rPr>
      </w:pPr>
      <w:r w:rsidRPr="00244353">
        <w:rPr>
          <w:rFonts w:ascii="標楷體" w:eastAsia="標楷體" w:hAnsi="標楷體"/>
          <w:color w:val="000000" w:themeColor="text1"/>
          <w:szCs w:val="24"/>
        </w:rPr>
        <w:t>（一）</w:t>
      </w:r>
      <w:r w:rsidR="00511A77" w:rsidRPr="00244353">
        <w:rPr>
          <w:rFonts w:ascii="標楷體" w:eastAsia="標楷體" w:hAnsi="標楷體"/>
          <w:color w:val="000000" w:themeColor="text1"/>
          <w:szCs w:val="24"/>
        </w:rPr>
        <w:t>參與對象：</w:t>
      </w:r>
      <w:r w:rsidR="00244353">
        <w:rPr>
          <w:rFonts w:ascii="標楷體" w:eastAsia="標楷體" w:hAnsi="標楷體"/>
          <w:color w:val="000000" w:themeColor="text1"/>
          <w:szCs w:val="24"/>
        </w:rPr>
        <w:t>本縣</w:t>
      </w:r>
      <w:r w:rsidR="00244353" w:rsidRPr="004D2500">
        <w:rPr>
          <w:rFonts w:ascii="標楷體" w:eastAsia="標楷體" w:hAnsi="標楷體"/>
          <w:szCs w:val="24"/>
        </w:rPr>
        <w:t>國中小教師</w:t>
      </w:r>
    </w:p>
    <w:p w14:paraId="6CD7AC7D" w14:textId="4142E984" w:rsidR="001313F1" w:rsidRPr="00244353" w:rsidRDefault="00046BC6" w:rsidP="001313F1">
      <w:pPr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/>
          <w:szCs w:val="24"/>
        </w:rPr>
        <w:t>（二）</w:t>
      </w:r>
      <w:r w:rsidR="001313F1" w:rsidRPr="00244353">
        <w:rPr>
          <w:rFonts w:ascii="標楷體" w:eastAsia="標楷體" w:hAnsi="標楷體"/>
          <w:szCs w:val="24"/>
        </w:rPr>
        <w:t>地點：嘉義縣祥和國民小學</w:t>
      </w:r>
      <w:r w:rsidR="00323BAF" w:rsidRPr="00244353">
        <w:rPr>
          <w:rFonts w:ascii="標楷體" w:eastAsia="標楷體" w:hAnsi="標楷體" w:hint="eastAsia"/>
          <w:szCs w:val="24"/>
        </w:rPr>
        <w:t>二樓海洋教室</w:t>
      </w:r>
      <w:r w:rsidR="00CC6D5D" w:rsidRPr="00244353">
        <w:rPr>
          <w:rFonts w:ascii="標楷體" w:eastAsia="標楷體" w:hAnsi="標楷體" w:hint="eastAsia"/>
          <w:szCs w:val="24"/>
        </w:rPr>
        <w:t>/風雨走廊</w:t>
      </w:r>
    </w:p>
    <w:p w14:paraId="2A72653E" w14:textId="73A27305" w:rsidR="001313F1" w:rsidRPr="00244353" w:rsidRDefault="00046BC6" w:rsidP="001313F1">
      <w:pPr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/>
          <w:szCs w:val="24"/>
        </w:rPr>
        <w:t>（三）</w:t>
      </w:r>
      <w:r w:rsidR="00511A77" w:rsidRPr="00244353">
        <w:rPr>
          <w:rFonts w:ascii="標楷體" w:eastAsia="標楷體" w:hAnsi="標楷體"/>
          <w:szCs w:val="24"/>
        </w:rPr>
        <w:t>日期：1</w:t>
      </w:r>
      <w:r w:rsidR="00511A77" w:rsidRPr="00244353">
        <w:rPr>
          <w:rFonts w:ascii="標楷體" w:eastAsia="標楷體" w:hAnsi="標楷體" w:hint="eastAsia"/>
          <w:szCs w:val="24"/>
        </w:rPr>
        <w:t>11</w:t>
      </w:r>
      <w:r w:rsidR="00511A77" w:rsidRPr="00244353">
        <w:rPr>
          <w:rFonts w:ascii="標楷體" w:eastAsia="標楷體" w:hAnsi="標楷體"/>
          <w:szCs w:val="24"/>
        </w:rPr>
        <w:t>年</w:t>
      </w:r>
      <w:r w:rsidR="00511A77" w:rsidRPr="00244353">
        <w:rPr>
          <w:rFonts w:ascii="標楷體" w:eastAsia="標楷體" w:hAnsi="標楷體" w:hint="eastAsia"/>
          <w:szCs w:val="24"/>
        </w:rPr>
        <w:t>1</w:t>
      </w:r>
      <w:r w:rsidR="00511A77" w:rsidRPr="00244353">
        <w:rPr>
          <w:rFonts w:ascii="標楷體" w:eastAsia="標楷體" w:hAnsi="標楷體"/>
          <w:szCs w:val="24"/>
        </w:rPr>
        <w:t>月</w:t>
      </w:r>
      <w:r w:rsidR="00511A77" w:rsidRPr="00244353">
        <w:rPr>
          <w:rFonts w:ascii="標楷體" w:eastAsia="標楷體" w:hAnsi="標楷體" w:hint="eastAsia"/>
          <w:szCs w:val="24"/>
        </w:rPr>
        <w:t>2</w:t>
      </w:r>
      <w:r w:rsidR="00B25F54">
        <w:rPr>
          <w:rFonts w:ascii="標楷體" w:eastAsia="標楷體" w:hAnsi="標楷體" w:hint="eastAsia"/>
          <w:szCs w:val="24"/>
        </w:rPr>
        <w:t>4</w:t>
      </w:r>
      <w:r w:rsidR="00511A77" w:rsidRPr="00244353">
        <w:rPr>
          <w:rFonts w:ascii="標楷體" w:eastAsia="標楷體" w:hAnsi="標楷體"/>
          <w:szCs w:val="24"/>
        </w:rPr>
        <w:t>日</w:t>
      </w:r>
      <w:r w:rsidR="00511A77" w:rsidRPr="00244353">
        <w:rPr>
          <w:rFonts w:ascii="標楷體" w:eastAsia="標楷體" w:hAnsi="標楷體" w:hint="eastAsia"/>
          <w:szCs w:val="24"/>
        </w:rPr>
        <w:t>(星期</w:t>
      </w:r>
      <w:r w:rsidR="00B25F54">
        <w:rPr>
          <w:rFonts w:ascii="標楷體" w:eastAsia="標楷體" w:hAnsi="標楷體" w:hint="eastAsia"/>
          <w:szCs w:val="24"/>
        </w:rPr>
        <w:t>一</w:t>
      </w:r>
      <w:r w:rsidR="00511A77" w:rsidRPr="00244353">
        <w:rPr>
          <w:rFonts w:ascii="標楷體" w:eastAsia="標楷體" w:hAnsi="標楷體" w:hint="eastAsia"/>
          <w:szCs w:val="24"/>
        </w:rPr>
        <w:t>)</w:t>
      </w:r>
      <w:r w:rsidR="001313F1" w:rsidRPr="00244353">
        <w:rPr>
          <w:rFonts w:ascii="標楷體" w:eastAsia="標楷體" w:hAnsi="標楷體"/>
          <w:szCs w:val="24"/>
        </w:rPr>
        <w:t>上午</w:t>
      </w:r>
      <w:r w:rsidR="00D12A7B" w:rsidRPr="00244353">
        <w:rPr>
          <w:rFonts w:ascii="標楷體" w:eastAsia="標楷體" w:hAnsi="標楷體"/>
          <w:szCs w:val="24"/>
        </w:rPr>
        <w:t>0</w:t>
      </w:r>
      <w:r w:rsidR="001A41D5" w:rsidRPr="00244353">
        <w:rPr>
          <w:rFonts w:ascii="標楷體" w:eastAsia="標楷體" w:hAnsi="標楷體" w:hint="eastAsia"/>
          <w:szCs w:val="24"/>
        </w:rPr>
        <w:t>8</w:t>
      </w:r>
      <w:r w:rsidR="00D12A7B" w:rsidRPr="00244353">
        <w:rPr>
          <w:rFonts w:ascii="標楷體" w:eastAsia="標楷體" w:hAnsi="標楷體"/>
          <w:szCs w:val="24"/>
        </w:rPr>
        <w:t>：</w:t>
      </w:r>
      <w:r w:rsidR="001A41D5" w:rsidRPr="00244353">
        <w:rPr>
          <w:rFonts w:ascii="標楷體" w:eastAsia="標楷體" w:hAnsi="標楷體" w:hint="eastAsia"/>
          <w:szCs w:val="24"/>
        </w:rPr>
        <w:t>3</w:t>
      </w:r>
      <w:r w:rsidR="00D12A7B" w:rsidRPr="00244353">
        <w:rPr>
          <w:rFonts w:ascii="標楷體" w:eastAsia="標楷體" w:hAnsi="標楷體"/>
          <w:szCs w:val="24"/>
        </w:rPr>
        <w:t>0</w:t>
      </w:r>
      <w:r w:rsidR="00511A77" w:rsidRPr="00244353">
        <w:rPr>
          <w:rFonts w:ascii="標楷體" w:eastAsia="標楷體" w:hAnsi="標楷體"/>
          <w:szCs w:val="24"/>
        </w:rPr>
        <w:t>-16:00</w:t>
      </w:r>
    </w:p>
    <w:p w14:paraId="59E0FC01" w14:textId="2B3EFAA0" w:rsidR="004D27DC" w:rsidRPr="00244353" w:rsidRDefault="00511A77" w:rsidP="001313F1">
      <w:pPr>
        <w:rPr>
          <w:rFonts w:ascii="標楷體" w:eastAsia="標楷體" w:hAnsi="標楷體"/>
          <w:szCs w:val="24"/>
        </w:rPr>
      </w:pPr>
      <w:r w:rsidRPr="00244353">
        <w:rPr>
          <w:rFonts w:ascii="標楷體" w:eastAsia="標楷體" w:hAnsi="標楷體" w:hint="eastAsia"/>
          <w:szCs w:val="24"/>
        </w:rPr>
        <w:t>（四）課程表</w:t>
      </w:r>
    </w:p>
    <w:tbl>
      <w:tblPr>
        <w:tblW w:w="88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8"/>
        <w:gridCol w:w="3525"/>
        <w:gridCol w:w="17"/>
        <w:gridCol w:w="1658"/>
        <w:gridCol w:w="1812"/>
      </w:tblGrid>
      <w:tr w:rsidR="00C65C6B" w:rsidRPr="00244353" w14:paraId="1CF0589F" w14:textId="77777777" w:rsidTr="008A559B">
        <w:trPr>
          <w:trHeight w:val="357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0AA8D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AFA7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57A3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負責人或講師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C402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C65C6B" w:rsidRPr="00244353" w14:paraId="2F8D7DAD" w14:textId="77777777" w:rsidTr="008A559B">
        <w:trPr>
          <w:trHeight w:val="355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481B6" w14:textId="5933540D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08：</w:t>
            </w:r>
            <w:r w:rsidR="008A559B" w:rsidRPr="00244353">
              <w:rPr>
                <w:rFonts w:ascii="標楷體" w:eastAsia="標楷體" w:hAnsi="標楷體" w:hint="eastAsia"/>
                <w:szCs w:val="24"/>
              </w:rPr>
              <w:t>3</w:t>
            </w:r>
            <w:r w:rsidRPr="00244353">
              <w:rPr>
                <w:rFonts w:ascii="標楷體" w:eastAsia="標楷體" w:hAnsi="標楷體"/>
                <w:szCs w:val="24"/>
              </w:rPr>
              <w:t>0-0</w:t>
            </w:r>
            <w:r w:rsidR="008A559B" w:rsidRPr="00244353">
              <w:rPr>
                <w:rFonts w:ascii="標楷體" w:eastAsia="標楷體" w:hAnsi="標楷體" w:hint="eastAsia"/>
                <w:szCs w:val="24"/>
              </w:rPr>
              <w:t>9</w:t>
            </w:r>
            <w:r w:rsidRPr="00244353">
              <w:rPr>
                <w:rFonts w:ascii="標楷體" w:eastAsia="標楷體" w:hAnsi="標楷體"/>
                <w:szCs w:val="24"/>
              </w:rPr>
              <w:t>：</w:t>
            </w:r>
            <w:r w:rsidR="008A559B" w:rsidRPr="00244353">
              <w:rPr>
                <w:rFonts w:ascii="標楷體" w:eastAsia="標楷體" w:hAnsi="標楷體" w:hint="eastAsia"/>
                <w:szCs w:val="24"/>
              </w:rPr>
              <w:t>0</w:t>
            </w:r>
            <w:r w:rsidRPr="0024435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F491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歡喜相逢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2329" w14:textId="61716B12" w:rsidR="001313F1" w:rsidRPr="00244353" w:rsidRDefault="008A559B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詹光霖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B67B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5C6B" w:rsidRPr="00244353" w14:paraId="53110926" w14:textId="77777777" w:rsidTr="008A559B">
        <w:trPr>
          <w:trHeight w:val="355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2C63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08：30-09：10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CA4D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我們一家都是人&amp;分組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BADE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鄭清海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E11D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分組</w:t>
            </w:r>
          </w:p>
        </w:tc>
      </w:tr>
      <w:tr w:rsidR="00C65C6B" w:rsidRPr="00244353" w14:paraId="64E8629D" w14:textId="77777777" w:rsidTr="008A559B">
        <w:trPr>
          <w:trHeight w:val="418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DB22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09：10-11：30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15C4" w14:textId="77777777" w:rsidR="00F11A12" w:rsidRPr="00244353" w:rsidRDefault="008A559B" w:rsidP="008A559B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海洋</w:t>
            </w:r>
            <w:r w:rsidR="001313F1" w:rsidRPr="00244353">
              <w:rPr>
                <w:rFonts w:ascii="標楷體" w:eastAsia="標楷體" w:hAnsi="標楷體"/>
                <w:szCs w:val="24"/>
              </w:rPr>
              <w:t>生態闖關趣</w:t>
            </w:r>
          </w:p>
          <w:p w14:paraId="62F8D69B" w14:textId="59F910F9" w:rsidR="0057796E" w:rsidRPr="00244353" w:rsidRDefault="00074756" w:rsidP="0057796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寶貝脫口秀</w:t>
            </w:r>
          </w:p>
          <w:p w14:paraId="7B364342" w14:textId="77777777" w:rsidR="0057796E" w:rsidRPr="00244353" w:rsidRDefault="0057796E" w:rsidP="0057796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寶貝追緝令</w:t>
            </w:r>
          </w:p>
          <w:p w14:paraId="58658A38" w14:textId="029D70EE" w:rsidR="0057796E" w:rsidRPr="00244353" w:rsidRDefault="00074756" w:rsidP="0057796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推蟹責任</w:t>
            </w:r>
          </w:p>
          <w:p w14:paraId="1EC51D71" w14:textId="77777777" w:rsidR="00074756" w:rsidRPr="00244353" w:rsidRDefault="00074756" w:rsidP="0057796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大眼瞪小眼之眼明手快</w:t>
            </w:r>
          </w:p>
          <w:p w14:paraId="01AF4B50" w14:textId="77777777" w:rsidR="00074756" w:rsidRPr="00244353" w:rsidRDefault="00074756" w:rsidP="0057796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小螃蟹要回家</w:t>
            </w:r>
          </w:p>
          <w:p w14:paraId="445BDFE4" w14:textId="4A5F4D52" w:rsidR="00074756" w:rsidRPr="00244353" w:rsidRDefault="00074756" w:rsidP="0057796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瓊搖樂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8FFCD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鄭清海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2A5F" w14:textId="740F4135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每關</w:t>
            </w:r>
            <w:r w:rsidR="008A559B" w:rsidRPr="00244353">
              <w:rPr>
                <w:rFonts w:ascii="標楷體" w:eastAsia="標楷體" w:hAnsi="標楷體" w:hint="eastAsia"/>
                <w:szCs w:val="24"/>
              </w:rPr>
              <w:t>20</w:t>
            </w:r>
            <w:r w:rsidRPr="00244353"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C65C6B" w:rsidRPr="00244353" w14:paraId="0F3DA683" w14:textId="77777777" w:rsidTr="008A559B">
        <w:trPr>
          <w:trHeight w:val="187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C14A6" w14:textId="37A4C8F2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11：30-12：</w:t>
            </w:r>
            <w:r w:rsidR="008A559B" w:rsidRPr="00244353">
              <w:rPr>
                <w:rFonts w:ascii="標楷體" w:eastAsia="標楷體" w:hAnsi="標楷體" w:hint="eastAsia"/>
                <w:szCs w:val="24"/>
              </w:rPr>
              <w:t>0</w:t>
            </w:r>
            <w:r w:rsidRPr="0024435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088F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闖關心得分享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23124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鄭清海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E7BA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每人1分鐘</w:t>
            </w:r>
          </w:p>
        </w:tc>
      </w:tr>
      <w:tr w:rsidR="00C65C6B" w:rsidRPr="00244353" w14:paraId="11B79798" w14:textId="77777777" w:rsidTr="008A559B">
        <w:trPr>
          <w:trHeight w:val="123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9E32" w14:textId="5594D794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12：</w:t>
            </w:r>
            <w:r w:rsidR="008A559B" w:rsidRPr="00244353">
              <w:rPr>
                <w:rFonts w:ascii="標楷體" w:eastAsia="標楷體" w:hAnsi="標楷體" w:hint="eastAsia"/>
                <w:szCs w:val="24"/>
              </w:rPr>
              <w:t>0</w:t>
            </w:r>
            <w:r w:rsidRPr="00244353">
              <w:rPr>
                <w:rFonts w:ascii="標楷體" w:eastAsia="標楷體" w:hAnsi="標楷體"/>
                <w:szCs w:val="24"/>
              </w:rPr>
              <w:t>0-13：00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BD42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午餐、休息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3F55" w14:textId="5449FF0B" w:rsidR="001313F1" w:rsidRPr="00244353" w:rsidRDefault="008A559B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詹光霖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555C1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5C6B" w:rsidRPr="00244353" w14:paraId="6064FC81" w14:textId="77777777" w:rsidTr="008A559B">
        <w:trPr>
          <w:trHeight w:val="456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F6AD3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13：00-15：00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6AFD" w14:textId="77777777" w:rsidR="001313F1" w:rsidRPr="00244353" w:rsidRDefault="008A559B" w:rsidP="008A559B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漂流創藝</w:t>
            </w:r>
            <w:r w:rsidR="001313F1" w:rsidRPr="00244353">
              <w:rPr>
                <w:rFonts w:ascii="標楷體" w:eastAsia="標楷體" w:hAnsi="標楷體"/>
                <w:szCs w:val="24"/>
              </w:rPr>
              <w:t>生態DIY</w:t>
            </w:r>
          </w:p>
          <w:p w14:paraId="1298FD7C" w14:textId="12413486" w:rsidR="0057796E" w:rsidRPr="00244353" w:rsidRDefault="0057796E" w:rsidP="0057796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lastRenderedPageBreak/>
              <w:t>漂流木加貝幸福</w:t>
            </w:r>
          </w:p>
          <w:p w14:paraId="3B8EB669" w14:textId="0277EA0F" w:rsidR="0057796E" w:rsidRPr="00244353" w:rsidRDefault="0057796E" w:rsidP="0057796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生態光世代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22F" w14:textId="77777777" w:rsidR="001313F1" w:rsidRPr="00244353" w:rsidRDefault="001313F1" w:rsidP="00E70F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lastRenderedPageBreak/>
              <w:t>鄭清海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89F53" w14:textId="2EE01B4B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5C6B" w:rsidRPr="00244353" w14:paraId="6B361BBD" w14:textId="77777777" w:rsidTr="008A559B">
        <w:trPr>
          <w:trHeight w:val="188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DA66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15：00-15：30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465D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生態遊戲設計123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FFF3" w14:textId="77777777" w:rsidR="001313F1" w:rsidRPr="00244353" w:rsidRDefault="001313F1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陳育軒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06E4" w14:textId="77777777" w:rsidR="001313F1" w:rsidRPr="00244353" w:rsidRDefault="001313F1" w:rsidP="001313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5C6B" w:rsidRPr="00244353" w14:paraId="3CBC77F1" w14:textId="77777777" w:rsidTr="008A559B">
        <w:trPr>
          <w:trHeight w:val="21"/>
          <w:jc w:val="center"/>
        </w:trPr>
        <w:tc>
          <w:tcPr>
            <w:tcW w:w="1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035F" w14:textId="77777777" w:rsidR="005A7312" w:rsidRPr="00244353" w:rsidRDefault="005A7312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15：30-16：00</w:t>
            </w:r>
          </w:p>
        </w:tc>
        <w:tc>
          <w:tcPr>
            <w:tcW w:w="35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0197" w14:textId="77777777" w:rsidR="005A7312" w:rsidRPr="00244353" w:rsidRDefault="005A7312" w:rsidP="00BF1676">
            <w:pPr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分組遊戲設計</w:t>
            </w:r>
          </w:p>
        </w:tc>
        <w:tc>
          <w:tcPr>
            <w:tcW w:w="16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AF2E5" w14:textId="77777777" w:rsidR="005A7312" w:rsidRPr="00244353" w:rsidRDefault="005A7312" w:rsidP="005A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/>
                <w:szCs w:val="24"/>
              </w:rPr>
              <w:t>陳育軒</w:t>
            </w:r>
          </w:p>
        </w:tc>
        <w:tc>
          <w:tcPr>
            <w:tcW w:w="1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50A64" w14:textId="77777777" w:rsidR="005A7312" w:rsidRPr="00244353" w:rsidRDefault="005A7312" w:rsidP="001313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11A12" w:rsidRPr="00244353" w14:paraId="0658C10D" w14:textId="77777777" w:rsidTr="002D7BB9">
        <w:tblPrEx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28" w:type="dxa"/>
            <w:vAlign w:val="center"/>
          </w:tcPr>
          <w:p w14:paraId="461208B8" w14:textId="77777777" w:rsidR="00F11A12" w:rsidRPr="00244353" w:rsidRDefault="00F11A12" w:rsidP="00F11A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15：30-16：00</w:t>
            </w:r>
          </w:p>
        </w:tc>
        <w:tc>
          <w:tcPr>
            <w:tcW w:w="3542" w:type="dxa"/>
            <w:gridSpan w:val="2"/>
            <w:vAlign w:val="center"/>
          </w:tcPr>
          <w:p w14:paraId="3CE5452C" w14:textId="638DE79B" w:rsidR="00F11A12" w:rsidRPr="00244353" w:rsidRDefault="0057796E" w:rsidP="00BF167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心得</w:t>
            </w:r>
            <w:r w:rsidR="00F11A12" w:rsidRPr="00244353">
              <w:rPr>
                <w:rFonts w:ascii="標楷體" w:eastAsia="標楷體" w:hAnsi="標楷體" w:hint="eastAsia"/>
                <w:szCs w:val="24"/>
              </w:rPr>
              <w:t>分享&amp;</w:t>
            </w:r>
            <w:r w:rsidRPr="00244353">
              <w:rPr>
                <w:rFonts w:ascii="標楷體" w:eastAsia="標楷體" w:hAnsi="標楷體" w:hint="eastAsia"/>
                <w:szCs w:val="24"/>
              </w:rPr>
              <w:t>兌獎</w:t>
            </w:r>
          </w:p>
        </w:tc>
        <w:tc>
          <w:tcPr>
            <w:tcW w:w="1658" w:type="dxa"/>
            <w:vAlign w:val="center"/>
          </w:tcPr>
          <w:p w14:paraId="429B8A04" w14:textId="77777777" w:rsidR="00F11A12" w:rsidRPr="00244353" w:rsidRDefault="00F11A12" w:rsidP="00BF1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鄭清海</w:t>
            </w:r>
          </w:p>
        </w:tc>
        <w:tc>
          <w:tcPr>
            <w:tcW w:w="1812" w:type="dxa"/>
            <w:vAlign w:val="center"/>
          </w:tcPr>
          <w:p w14:paraId="640A9DE8" w14:textId="77777777" w:rsidR="00F11A12" w:rsidRPr="00244353" w:rsidRDefault="00F11A12" w:rsidP="00BF16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1A12" w:rsidRPr="00244353" w14:paraId="2871DE56" w14:textId="77777777" w:rsidTr="002D7BB9">
        <w:tblPrEx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28" w:type="dxa"/>
            <w:vAlign w:val="center"/>
          </w:tcPr>
          <w:p w14:paraId="15F2B531" w14:textId="77777777" w:rsidR="00F11A12" w:rsidRPr="00244353" w:rsidRDefault="00F11A12" w:rsidP="00F11A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16：00-</w:t>
            </w:r>
          </w:p>
        </w:tc>
        <w:tc>
          <w:tcPr>
            <w:tcW w:w="3542" w:type="dxa"/>
            <w:gridSpan w:val="2"/>
            <w:vAlign w:val="center"/>
          </w:tcPr>
          <w:p w14:paraId="1B1DC563" w14:textId="5933816B" w:rsidR="00F11A12" w:rsidRPr="00244353" w:rsidRDefault="008A559B" w:rsidP="00BF167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有緣</w:t>
            </w:r>
            <w:r w:rsidR="00F11A12" w:rsidRPr="00244353">
              <w:rPr>
                <w:rFonts w:ascii="標楷體" w:eastAsia="標楷體" w:hAnsi="標楷體" w:hint="eastAsia"/>
                <w:szCs w:val="24"/>
              </w:rPr>
              <w:t>再相逢</w:t>
            </w:r>
          </w:p>
        </w:tc>
        <w:tc>
          <w:tcPr>
            <w:tcW w:w="1658" w:type="dxa"/>
            <w:vAlign w:val="center"/>
          </w:tcPr>
          <w:p w14:paraId="602A1D5C" w14:textId="48CBB718" w:rsidR="00F11A12" w:rsidRPr="00244353" w:rsidRDefault="008A559B" w:rsidP="00BF1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4353">
              <w:rPr>
                <w:rFonts w:ascii="標楷體" w:eastAsia="標楷體" w:hAnsi="標楷體" w:hint="eastAsia"/>
                <w:szCs w:val="24"/>
              </w:rPr>
              <w:t>詹光霖</w:t>
            </w:r>
          </w:p>
        </w:tc>
        <w:tc>
          <w:tcPr>
            <w:tcW w:w="1812" w:type="dxa"/>
            <w:vAlign w:val="center"/>
          </w:tcPr>
          <w:p w14:paraId="4AB54DAE" w14:textId="77777777" w:rsidR="00F11A12" w:rsidRPr="00244353" w:rsidRDefault="00F11A12" w:rsidP="00BF16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36B3FB7" w14:textId="12D4E396" w:rsidR="00672C80" w:rsidRPr="00083C78" w:rsidRDefault="00244353" w:rsidP="00C65C6B">
      <w:pPr>
        <w:rPr>
          <w:rStyle w:val="a9"/>
          <w:rFonts w:ascii="標楷體" w:eastAsia="標楷體" w:hAnsi="標楷體" w:cs="標楷體"/>
          <w:szCs w:val="24"/>
        </w:rPr>
      </w:pPr>
      <w:r w:rsidRPr="00244353">
        <w:rPr>
          <w:rFonts w:ascii="標楷體" w:eastAsia="標楷體" w:hAnsi="標楷體"/>
          <w:szCs w:val="24"/>
        </w:rPr>
        <w:t>(五)</w:t>
      </w:r>
      <w:r w:rsidRPr="00244353">
        <w:rPr>
          <w:rFonts w:ascii="標楷體" w:eastAsia="標楷體" w:hAnsi="標楷體" w:cs="標楷體" w:hint="eastAsia"/>
          <w:szCs w:val="24"/>
        </w:rPr>
        <w:t>報名方式：</w:t>
      </w:r>
      <w:r w:rsidRPr="00244353">
        <w:rPr>
          <w:rFonts w:ascii="標楷體" w:eastAsia="標楷體" w:hAnsi="標楷體" w:cs="標楷體" w:hint="eastAsia"/>
          <w:szCs w:val="24"/>
          <w:lang w:val="zh-TW"/>
        </w:rPr>
        <w:t>請逕至教師在職進修資訊網報名</w:t>
      </w:r>
      <w:r w:rsidRPr="00244353">
        <w:rPr>
          <w:rFonts w:ascii="標楷體" w:eastAsia="標楷體" w:hAnsi="標楷體" w:cs="標楷體" w:hint="eastAsia"/>
          <w:szCs w:val="24"/>
        </w:rPr>
        <w:t>（</w:t>
      </w:r>
      <w:hyperlink r:id="rId7" w:history="1">
        <w:r w:rsidRPr="00244353">
          <w:rPr>
            <w:rStyle w:val="a3"/>
            <w:rFonts w:ascii="標楷體" w:eastAsia="標楷體" w:hAnsi="標楷體" w:cs="標楷體" w:hint="eastAsia"/>
            <w:szCs w:val="24"/>
          </w:rPr>
          <w:t>http://inservice.edu.tw</w:t>
        </w:r>
      </w:hyperlink>
      <w:r w:rsidRPr="00244353">
        <w:rPr>
          <w:rStyle w:val="a9"/>
          <w:rFonts w:ascii="標楷體" w:eastAsia="標楷體" w:hAnsi="標楷體" w:cs="標楷體" w:hint="eastAsia"/>
          <w:szCs w:val="24"/>
        </w:rPr>
        <w:t>）</w:t>
      </w: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。</w:t>
      </w:r>
    </w:p>
    <w:p w14:paraId="4EFA7377" w14:textId="1F48719F" w:rsidR="00244353" w:rsidRDefault="00244353" w:rsidP="00C65C6B">
      <w:pPr>
        <w:rPr>
          <w:rFonts w:ascii="標楷體" w:eastAsia="標楷體" w:hAnsi="標楷體"/>
          <w:szCs w:val="24"/>
        </w:rPr>
      </w:pPr>
      <w:r w:rsidRPr="00244353">
        <w:rPr>
          <w:rStyle w:val="a9"/>
          <w:rFonts w:ascii="標楷體" w:eastAsia="標楷體" w:hAnsi="標楷體" w:cs="標楷體"/>
          <w:color w:val="000000" w:themeColor="text1"/>
          <w:szCs w:val="24"/>
          <w:lang w:val="zh-TW"/>
        </w:rPr>
        <w:t>(六)研習相關問題請洽詢本活動承辦單位祥和國小</w:t>
      </w:r>
      <w:r w:rsidRPr="00244353">
        <w:rPr>
          <w:rStyle w:val="a9"/>
          <w:rFonts w:ascii="標楷體" w:eastAsia="標楷體" w:hAnsi="標楷體" w:cs="標楷體"/>
          <w:color w:val="FF0000"/>
          <w:szCs w:val="24"/>
          <w:lang w:val="zh-TW"/>
        </w:rPr>
        <w:t xml:space="preserve"> </w:t>
      </w:r>
      <w:r w:rsidR="00083C78" w:rsidRPr="00244353">
        <w:rPr>
          <w:rFonts w:ascii="標楷體" w:eastAsia="標楷體" w:hAnsi="標楷體" w:hint="eastAsia"/>
          <w:szCs w:val="24"/>
        </w:rPr>
        <w:t>詹光霖</w:t>
      </w:r>
      <w:r w:rsidR="00083C78">
        <w:rPr>
          <w:rFonts w:ascii="標楷體" w:eastAsia="標楷體" w:hAnsi="標楷體" w:hint="eastAsia"/>
          <w:szCs w:val="24"/>
        </w:rPr>
        <w:t>05-3621839#108</w:t>
      </w:r>
    </w:p>
    <w:p w14:paraId="56868381" w14:textId="112B510F" w:rsidR="00244353" w:rsidRPr="00244353" w:rsidRDefault="00083C78" w:rsidP="00C65C6B">
      <w:pPr>
        <w:rPr>
          <w:rFonts w:ascii="標楷體" w:eastAsia="標楷體" w:hAnsi="標楷體"/>
          <w:color w:val="FF0000"/>
          <w:szCs w:val="24"/>
        </w:rPr>
      </w:pPr>
      <w:r>
        <w:rPr>
          <w:rStyle w:val="a9"/>
          <w:rFonts w:ascii="標楷體" w:eastAsia="標楷體" w:hAnsi="標楷體" w:cs="標楷體" w:hint="eastAsia"/>
          <w:color w:val="000000" w:themeColor="text1"/>
          <w:szCs w:val="24"/>
        </w:rPr>
        <w:t xml:space="preserve">                                             鍾佩珊05-3621839#127</w:t>
      </w:r>
    </w:p>
    <w:p w14:paraId="38CC47F1" w14:textId="32B0D9D1" w:rsidR="00244353" w:rsidRPr="00244353" w:rsidRDefault="00244353" w:rsidP="00244353">
      <w:pPr>
        <w:spacing w:line="300" w:lineRule="auto"/>
        <w:rPr>
          <w:rStyle w:val="a9"/>
          <w:rFonts w:ascii="標楷體" w:eastAsia="標楷體" w:hAnsi="標楷體" w:cs="標楷體"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b/>
          <w:bCs/>
          <w:szCs w:val="24"/>
          <w:lang w:val="zh-TW"/>
        </w:rPr>
        <w:t>陸、預期效益</w:t>
      </w: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：</w:t>
      </w:r>
    </w:p>
    <w:p w14:paraId="0FF0C5EA" w14:textId="77777777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（一）透過海洋教育知能之詮釋，發展本縣海洋教育融入環境議題之互動學習媒材，增進教師專業知能。</w:t>
      </w:r>
    </w:p>
    <w:p w14:paraId="22E561EC" w14:textId="77777777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（二）結合教學理論與實務及經驗分享，提昇教師海洋教育教學能力，協助學習者有效學習。</w:t>
      </w:r>
    </w:p>
    <w:p w14:paraId="54EA7240" w14:textId="77777777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</w:rPr>
      </w:pPr>
      <w:r w:rsidRPr="00244353">
        <w:rPr>
          <w:rStyle w:val="a9"/>
          <w:rFonts w:ascii="標楷體" w:eastAsia="標楷體" w:hAnsi="標楷體" w:cs="標楷體" w:hint="eastAsia"/>
          <w:szCs w:val="24"/>
        </w:rPr>
        <w:t xml:space="preserve"> (</w:t>
      </w: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三</w:t>
      </w:r>
      <w:r w:rsidRPr="00244353">
        <w:rPr>
          <w:rStyle w:val="a9"/>
          <w:rFonts w:ascii="標楷體" w:eastAsia="標楷體" w:hAnsi="標楷體" w:cs="標楷體" w:hint="eastAsia"/>
          <w:szCs w:val="24"/>
        </w:rPr>
        <w:t>)</w:t>
      </w: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教師增能工作坊所探究產出海洋教學媒材，將放置嘉義縣海洋教育中心供各界使用。</w:t>
      </w:r>
    </w:p>
    <w:p w14:paraId="1820C8AF" w14:textId="52AB1A33" w:rsidR="00244353" w:rsidRPr="00244353" w:rsidRDefault="00244353" w:rsidP="00244353">
      <w:pPr>
        <w:spacing w:line="300" w:lineRule="auto"/>
        <w:rPr>
          <w:rStyle w:val="a9"/>
          <w:rFonts w:ascii="標楷體" w:eastAsia="標楷體" w:hAnsi="標楷體" w:cs="標楷體"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b/>
          <w:bCs/>
          <w:szCs w:val="24"/>
          <w:lang w:val="zh-TW"/>
        </w:rPr>
        <w:t>柒、獎勵</w:t>
      </w: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：</w:t>
      </w:r>
      <w:r w:rsidRPr="00244353">
        <w:rPr>
          <w:rStyle w:val="Aa"/>
          <w:rFonts w:ascii="標楷體" w:eastAsia="標楷體" w:hAnsi="標楷體" w:cs="標楷體" w:hint="eastAsia"/>
          <w:szCs w:val="24"/>
        </w:rPr>
        <w:t>承辦學校工作人員依「嘉義縣國民中小學校長教師職員獎勵基準」予以敘獎。</w:t>
      </w:r>
    </w:p>
    <w:p w14:paraId="3CBFA430" w14:textId="316EF560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b/>
          <w:bCs/>
          <w:szCs w:val="24"/>
        </w:rPr>
      </w:pPr>
      <w:r w:rsidRPr="00244353">
        <w:rPr>
          <w:rStyle w:val="a9"/>
          <w:rFonts w:ascii="標楷體" w:eastAsia="標楷體" w:hAnsi="標楷體" w:cs="標楷體" w:hint="eastAsia"/>
          <w:szCs w:val="24"/>
        </w:rPr>
        <w:t xml:space="preserve"> </w:t>
      </w:r>
    </w:p>
    <w:p w14:paraId="1F0A8B46" w14:textId="628059EB" w:rsidR="00244353" w:rsidRPr="00244353" w:rsidRDefault="00244353" w:rsidP="00244353">
      <w:pPr>
        <w:spacing w:line="300" w:lineRule="auto"/>
        <w:rPr>
          <w:rStyle w:val="a9"/>
          <w:rFonts w:ascii="標楷體" w:eastAsia="標楷體" w:hAnsi="標楷體" w:cs="標楷體"/>
          <w:b/>
          <w:bCs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b/>
          <w:bCs/>
          <w:szCs w:val="24"/>
          <w:lang w:val="zh-TW"/>
        </w:rPr>
        <w:t>捌、附則：</w:t>
      </w:r>
    </w:p>
    <w:p w14:paraId="728DBAFE" w14:textId="77777777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（一）參與研習人員給予公假登記。</w:t>
      </w:r>
    </w:p>
    <w:p w14:paraId="424B95D0" w14:textId="77777777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（二）全程參與之學員核發8小時研習時數。</w:t>
      </w:r>
    </w:p>
    <w:p w14:paraId="68BF29FF" w14:textId="77777777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（三）請各研習教師準時報到，另為維護講師上課品質，請各研習教師上課時，務必關上手機或調整手機鈴聲型態。</w:t>
      </w:r>
    </w:p>
    <w:p w14:paraId="08BB08E3" w14:textId="0FDFDEC8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（四）為尊重講師，遵守上課秩序，非必要時請學員勿缺課或遲到、早退。</w:t>
      </w:r>
    </w:p>
    <w:p w14:paraId="0A509980" w14:textId="1A7263E5" w:rsidR="00244353" w:rsidRPr="00244353" w:rsidRDefault="00244353" w:rsidP="00244353">
      <w:pPr>
        <w:spacing w:line="320" w:lineRule="exact"/>
        <w:ind w:leftChars="165" w:left="1105" w:hanging="709"/>
        <w:rPr>
          <w:rStyle w:val="a9"/>
          <w:rFonts w:ascii="標楷體" w:eastAsia="標楷體" w:hAnsi="標楷體" w:cs="標楷體"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szCs w:val="24"/>
          <w:lang w:val="zh-TW"/>
        </w:rPr>
        <w:t>（五）為響應環保運動，提醒研習學員記得攜帶環保杯或茶杯。</w:t>
      </w:r>
    </w:p>
    <w:p w14:paraId="0918EDAC" w14:textId="77777777" w:rsidR="00244353" w:rsidRPr="00244353" w:rsidRDefault="00244353" w:rsidP="00244353">
      <w:pPr>
        <w:spacing w:line="300" w:lineRule="auto"/>
        <w:rPr>
          <w:rStyle w:val="a9"/>
          <w:rFonts w:ascii="標楷體" w:eastAsia="標楷體" w:hAnsi="標楷體" w:cs="標楷體"/>
          <w:b/>
          <w:color w:val="000000" w:themeColor="text1"/>
          <w:szCs w:val="24"/>
          <w:lang w:val="zh-TW"/>
        </w:rPr>
      </w:pPr>
    </w:p>
    <w:p w14:paraId="511D7D58" w14:textId="26D68CAF" w:rsidR="00244353" w:rsidRPr="00244353" w:rsidRDefault="00244353" w:rsidP="00244353">
      <w:pPr>
        <w:spacing w:line="300" w:lineRule="auto"/>
        <w:rPr>
          <w:rFonts w:ascii="標楷體" w:eastAsia="標楷體" w:hAnsi="標楷體" w:cs="標楷體"/>
          <w:b/>
          <w:szCs w:val="24"/>
          <w:lang w:val="zh-TW"/>
        </w:rPr>
      </w:pPr>
      <w:r w:rsidRPr="00244353">
        <w:rPr>
          <w:rStyle w:val="a9"/>
          <w:rFonts w:ascii="標楷體" w:eastAsia="標楷體" w:hAnsi="標楷體" w:cs="標楷體" w:hint="eastAsia"/>
          <w:b/>
          <w:color w:val="000000" w:themeColor="text1"/>
          <w:szCs w:val="24"/>
          <w:lang w:val="zh-TW"/>
        </w:rPr>
        <w:t>玖、</w:t>
      </w:r>
      <w:r w:rsidRPr="00244353">
        <w:rPr>
          <w:rStyle w:val="a9"/>
          <w:rFonts w:ascii="標楷體" w:eastAsia="標楷體" w:hAnsi="標楷體" w:cs="標楷體" w:hint="eastAsia"/>
          <w:b/>
          <w:szCs w:val="24"/>
          <w:lang w:val="zh-TW"/>
        </w:rPr>
        <w:t>本計畫  核定後實施，修正時亦同。</w:t>
      </w:r>
    </w:p>
    <w:p w14:paraId="40205B21" w14:textId="5AA9A282" w:rsidR="00511A77" w:rsidRPr="004D27DC" w:rsidRDefault="00511A77" w:rsidP="00244353">
      <w:pPr>
        <w:rPr>
          <w:rFonts w:ascii="標楷體" w:eastAsia="標楷體" w:hAnsi="標楷體"/>
        </w:rPr>
      </w:pPr>
    </w:p>
    <w:sectPr w:rsidR="00511A77" w:rsidRPr="004D27DC" w:rsidSect="008A55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7034A" w14:textId="77777777" w:rsidR="00AD417D" w:rsidRDefault="00AD417D" w:rsidP="00E8443C">
      <w:r>
        <w:separator/>
      </w:r>
    </w:p>
  </w:endnote>
  <w:endnote w:type="continuationSeparator" w:id="0">
    <w:p w14:paraId="3265499C" w14:textId="77777777" w:rsidR="00AD417D" w:rsidRDefault="00AD417D" w:rsidP="00E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6FFE" w14:textId="77777777" w:rsidR="00AD417D" w:rsidRDefault="00AD417D" w:rsidP="00E8443C">
      <w:r>
        <w:separator/>
      </w:r>
    </w:p>
  </w:footnote>
  <w:footnote w:type="continuationSeparator" w:id="0">
    <w:p w14:paraId="136A3306" w14:textId="77777777" w:rsidR="00AD417D" w:rsidRDefault="00AD417D" w:rsidP="00E8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EE6"/>
    <w:multiLevelType w:val="hybridMultilevel"/>
    <w:tmpl w:val="8F7AAF28"/>
    <w:lvl w:ilvl="0" w:tplc="3E7A32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A87188E"/>
    <w:multiLevelType w:val="hybridMultilevel"/>
    <w:tmpl w:val="4646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5360"/>
    <w:multiLevelType w:val="hybridMultilevel"/>
    <w:tmpl w:val="6D60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6220"/>
    <w:multiLevelType w:val="hybridMultilevel"/>
    <w:tmpl w:val="6542ED6A"/>
    <w:lvl w:ilvl="0" w:tplc="9648B5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4A8E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367A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693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22EAD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BEDF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49A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A766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82283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B746DC1"/>
    <w:multiLevelType w:val="hybridMultilevel"/>
    <w:tmpl w:val="A0FC6CC2"/>
    <w:lvl w:ilvl="0" w:tplc="CFB624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0150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36FE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060C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274A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AE6FE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1EF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6A350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BA15F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F1"/>
    <w:rsid w:val="00007E2B"/>
    <w:rsid w:val="00044834"/>
    <w:rsid w:val="00046BC6"/>
    <w:rsid w:val="00074756"/>
    <w:rsid w:val="00083C78"/>
    <w:rsid w:val="001313F1"/>
    <w:rsid w:val="0015246A"/>
    <w:rsid w:val="001A41D5"/>
    <w:rsid w:val="00211201"/>
    <w:rsid w:val="00227EA1"/>
    <w:rsid w:val="00244353"/>
    <w:rsid w:val="002A7632"/>
    <w:rsid w:val="002D0E33"/>
    <w:rsid w:val="002D7BB9"/>
    <w:rsid w:val="00323BAF"/>
    <w:rsid w:val="00366F94"/>
    <w:rsid w:val="003D7468"/>
    <w:rsid w:val="00496966"/>
    <w:rsid w:val="004D2500"/>
    <w:rsid w:val="004D27DC"/>
    <w:rsid w:val="00511A77"/>
    <w:rsid w:val="0057796E"/>
    <w:rsid w:val="0058040D"/>
    <w:rsid w:val="005A7312"/>
    <w:rsid w:val="00624860"/>
    <w:rsid w:val="0065358A"/>
    <w:rsid w:val="00672C80"/>
    <w:rsid w:val="006A3761"/>
    <w:rsid w:val="007E47DE"/>
    <w:rsid w:val="00837BE1"/>
    <w:rsid w:val="00844467"/>
    <w:rsid w:val="00892777"/>
    <w:rsid w:val="008A559B"/>
    <w:rsid w:val="009E1623"/>
    <w:rsid w:val="00A67715"/>
    <w:rsid w:val="00AD417D"/>
    <w:rsid w:val="00B25F54"/>
    <w:rsid w:val="00C10206"/>
    <w:rsid w:val="00C22235"/>
    <w:rsid w:val="00C65C6B"/>
    <w:rsid w:val="00CC6D5D"/>
    <w:rsid w:val="00D12A7B"/>
    <w:rsid w:val="00E70F5B"/>
    <w:rsid w:val="00E8443C"/>
    <w:rsid w:val="00ED5665"/>
    <w:rsid w:val="00F11A12"/>
    <w:rsid w:val="00F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2F29"/>
  <w15:docId w15:val="{8D890E54-BE10-4B26-90A4-DBE2336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3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4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43C"/>
    <w:rPr>
      <w:sz w:val="20"/>
      <w:szCs w:val="20"/>
    </w:rPr>
  </w:style>
  <w:style w:type="paragraph" w:styleId="a8">
    <w:name w:val="List Paragraph"/>
    <w:basedOn w:val="a"/>
    <w:uiPriority w:val="34"/>
    <w:qFormat/>
    <w:rsid w:val="00672C80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無"/>
    <w:rsid w:val="00244353"/>
  </w:style>
  <w:style w:type="character" w:customStyle="1" w:styleId="Aa">
    <w:name w:val="無 A"/>
    <w:rsid w:val="00244353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2019-01-06T08:47:00Z</cp:lastPrinted>
  <dcterms:created xsi:type="dcterms:W3CDTF">2022-01-13T07:38:00Z</dcterms:created>
  <dcterms:modified xsi:type="dcterms:W3CDTF">2022-01-13T07:38:00Z</dcterms:modified>
</cp:coreProperties>
</file>